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1344" w:type="dxa"/>
        <w:tblInd w:w="93" w:type="dxa"/>
        <w:tblLook w:val="04A0" w:firstRow="1" w:lastRow="0" w:firstColumn="1" w:lastColumn="0" w:noHBand="0" w:noVBand="1"/>
      </w:tblPr>
      <w:tblGrid>
        <w:gridCol w:w="10672"/>
        <w:gridCol w:w="10672"/>
      </w:tblGrid>
      <w:tr w:rsidR="003F06DD" w:rsidRPr="00B6667C" w:rsidTr="003F06DD">
        <w:trPr>
          <w:trHeight w:val="240"/>
        </w:trPr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3F06DD" w:rsidRPr="003A454F" w:rsidTr="009B5708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Заместитель генерального директора </w:t>
                  </w:r>
                </w:p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ресурсообеспечению ОАО "ТГК-1"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</w:t>
                  </w:r>
                  <w:proofErr w:type="gram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_  </w:t>
                  </w:r>
                  <w:proofErr w:type="spell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А.Г.Соколов</w:t>
                  </w:r>
                  <w:proofErr w:type="spellEnd"/>
                  <w:proofErr w:type="gramEnd"/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г.</w:t>
                  </w:r>
                </w:p>
              </w:tc>
            </w:tr>
          </w:tbl>
          <w:p w:rsidR="003F06DD" w:rsidRDefault="003F06DD" w:rsidP="003F06DD"/>
        </w:tc>
        <w:tc>
          <w:tcPr>
            <w:tcW w:w="10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363" w:type="dxa"/>
              <w:tblInd w:w="93" w:type="dxa"/>
              <w:tblLook w:val="04A0" w:firstRow="1" w:lastRow="0" w:firstColumn="1" w:lastColumn="0" w:noHBand="0" w:noVBand="1"/>
            </w:tblPr>
            <w:tblGrid>
              <w:gridCol w:w="600"/>
              <w:gridCol w:w="9763"/>
            </w:tblGrid>
            <w:tr w:rsidR="003F06DD" w:rsidRPr="003A454F" w:rsidTr="009B5708">
              <w:trPr>
                <w:trHeight w:val="240"/>
              </w:trPr>
              <w:tc>
                <w:tcPr>
                  <w:tcW w:w="6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7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 xml:space="preserve">                                                                                                                                                  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"УТВЕРЖДАЮ"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Заместитель генерального директора </w:t>
                  </w:r>
                </w:p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 ресурсообеспечению ОАО "ТГК-1"</w:t>
                  </w:r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__________________</w:t>
                  </w:r>
                  <w:proofErr w:type="gram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_  </w:t>
                  </w:r>
                  <w:proofErr w:type="spellStart"/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А.Г.Соколов</w:t>
                  </w:r>
                  <w:proofErr w:type="spellEnd"/>
                  <w:proofErr w:type="gramEnd"/>
                </w:p>
              </w:tc>
            </w:tr>
            <w:tr w:rsidR="003F06DD" w:rsidRPr="003A454F" w:rsidTr="009B5708">
              <w:trPr>
                <w:trHeight w:val="240"/>
              </w:trPr>
              <w:tc>
                <w:tcPr>
                  <w:tcW w:w="1036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F06DD" w:rsidRPr="003A454F" w:rsidRDefault="003F06DD" w:rsidP="003F06D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"_____" __________________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201</w:t>
                  </w:r>
                  <w:r w:rsidRPr="003A454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г.</w:t>
                  </w:r>
                </w:p>
              </w:tc>
            </w:tr>
          </w:tbl>
          <w:p w:rsidR="003F06DD" w:rsidRDefault="003F06DD" w:rsidP="003F06DD"/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Pr="003F06DD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B6EF9" w:rsidRDefault="00B6667C" w:rsidP="00F459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B6EF9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CB6EF9" w:rsidRPr="00CB6EF9">
        <w:rPr>
          <w:rFonts w:ascii="Times New Roman" w:hAnsi="Times New Roman" w:cs="Times New Roman"/>
          <w:b/>
          <w:sz w:val="28"/>
          <w:szCs w:val="28"/>
        </w:rPr>
        <w:t>б</w:t>
      </w:r>
      <w:r w:rsidR="00CB6EF9" w:rsidRPr="00CB6EF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локов управления приводами </w:t>
      </w:r>
    </w:p>
    <w:p w:rsidR="00A81DCA" w:rsidRPr="00CB6EF9" w:rsidRDefault="00CB6EF9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EF9">
        <w:rPr>
          <w:rFonts w:ascii="Times New Roman" w:eastAsia="Times New Roman" w:hAnsi="Times New Roman"/>
          <w:b/>
          <w:sz w:val="28"/>
          <w:szCs w:val="28"/>
          <w:lang w:eastAsia="ru-RU"/>
        </w:rPr>
        <w:t>для филиала "Невский</w:t>
      </w:r>
    </w:p>
    <w:p w:rsidR="00B6667C" w:rsidRPr="00A81DCA" w:rsidRDefault="00DD4B7A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16-153</w:t>
      </w:r>
    </w:p>
    <w:p w:rsidR="00B65AD5" w:rsidRPr="00A81DC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CB6EF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CB6EF9" w:rsidRPr="00170DA7">
        <w:rPr>
          <w:rFonts w:ascii="Times New Roman" w:eastAsia="Times New Roman" w:hAnsi="Times New Roman"/>
          <w:sz w:val="24"/>
          <w:szCs w:val="24"/>
          <w:lang w:eastAsia="ru-RU"/>
        </w:rPr>
        <w:t>Блоки управления приводами для филиала "Невский</w:t>
      </w:r>
      <w:r w:rsidR="00CB6EF9" w:rsidRPr="00D522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</w:t>
      </w:r>
      <w:bookmarkStart w:id="0" w:name="_GoBack"/>
      <w:bookmarkEnd w:id="0"/>
      <w:r w:rsidRPr="00B6667C">
        <w:rPr>
          <w:rFonts w:ascii="Times New Roman" w:hAnsi="Times New Roman" w:cs="Times New Roman"/>
          <w:sz w:val="24"/>
          <w:szCs w:val="24"/>
        </w:rPr>
        <w:t xml:space="preserve">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CB6EF9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</w:t>
      </w:r>
      <w:r w:rsidR="00BF79FE">
        <w:rPr>
          <w:rFonts w:ascii="Times New Roman" w:hAnsi="Times New Roman" w:cs="Times New Roman"/>
          <w:sz w:val="24"/>
          <w:szCs w:val="24"/>
        </w:rPr>
        <w:t>10/</w:t>
      </w:r>
      <w:r w:rsidR="00FA4524" w:rsidRPr="00D646C2">
        <w:rPr>
          <w:rFonts w:ascii="Times New Roman" w:hAnsi="Times New Roman" w:cs="Times New Roman"/>
          <w:sz w:val="24"/>
          <w:szCs w:val="24"/>
        </w:rPr>
        <w:t>/201</w:t>
      </w:r>
      <w:r w:rsidR="00BF79FE">
        <w:rPr>
          <w:rFonts w:ascii="Times New Roman" w:hAnsi="Times New Roman" w:cs="Times New Roman"/>
          <w:sz w:val="24"/>
          <w:szCs w:val="24"/>
        </w:rPr>
        <w:t>1</w:t>
      </w:r>
      <w:r w:rsidR="00FA4524" w:rsidRPr="00D646C2">
        <w:rPr>
          <w:rFonts w:ascii="Times New Roman" w:hAnsi="Times New Roman" w:cs="Times New Roman"/>
          <w:sz w:val="24"/>
          <w:szCs w:val="24"/>
        </w:rPr>
        <w:t xml:space="preserve"> «О безопасности </w:t>
      </w:r>
      <w:r w:rsidR="00BF79FE">
        <w:rPr>
          <w:rFonts w:ascii="Times New Roman" w:hAnsi="Times New Roman" w:cs="Times New Roman"/>
          <w:sz w:val="24"/>
          <w:szCs w:val="24"/>
        </w:rPr>
        <w:t>машин и оборудования</w:t>
      </w:r>
      <w:r w:rsidR="00DB5A4E">
        <w:rPr>
          <w:rFonts w:ascii="Times New Roman" w:hAnsi="Times New Roman" w:cs="Times New Roman"/>
          <w:sz w:val="24"/>
          <w:szCs w:val="24"/>
        </w:rPr>
        <w:t xml:space="preserve">», </w:t>
      </w:r>
      <w:r w:rsidR="00DB5A4E" w:rsidRPr="00D646C2">
        <w:rPr>
          <w:rFonts w:ascii="Times New Roman" w:hAnsi="Times New Roman"/>
          <w:sz w:val="24"/>
          <w:szCs w:val="24"/>
        </w:rPr>
        <w:t>ТР ТС 032/2013 «О безопасности оборудования, работающего под избыточным давлением»</w:t>
      </w:r>
      <w:r w:rsidR="00DB5A4E">
        <w:rPr>
          <w:rFonts w:ascii="Times New Roman" w:hAnsi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E465E">
        <w:rPr>
          <w:rFonts w:ascii="Times New Roman" w:hAnsi="Times New Roman" w:cs="Times New Roman"/>
          <w:sz w:val="24"/>
          <w:szCs w:val="24"/>
        </w:rPr>
        <w:t xml:space="preserve">2.3. Особые условия: </w:t>
      </w:r>
    </w:p>
    <w:p w:rsidR="00EE465E" w:rsidRDefault="00EE465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</w:t>
      </w:r>
      <w:r w:rsidRPr="00EE465E">
        <w:rPr>
          <w:rFonts w:ascii="Times New Roman" w:hAnsi="Times New Roman" w:cs="Times New Roman"/>
          <w:sz w:val="24"/>
          <w:szCs w:val="24"/>
        </w:rPr>
        <w:t>Поставщик должен обеспечить размещение заказа на изготовление Продукции не позднее</w:t>
      </w:r>
      <w:r>
        <w:rPr>
          <w:rFonts w:ascii="Times New Roman" w:hAnsi="Times New Roman" w:cs="Times New Roman"/>
          <w:sz w:val="24"/>
          <w:szCs w:val="24"/>
        </w:rPr>
        <w:t xml:space="preserve"> 15 </w:t>
      </w:r>
      <w:r w:rsidRPr="00EE465E">
        <w:rPr>
          <w:rFonts w:ascii="Times New Roman" w:hAnsi="Times New Roman" w:cs="Times New Roman"/>
          <w:sz w:val="24"/>
          <w:szCs w:val="24"/>
        </w:rPr>
        <w:t>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A81DCA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CB6EF9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>
        <w:rPr>
          <w:rFonts w:ascii="Times New Roman" w:hAnsi="Times New Roman" w:cs="Times New Roman"/>
          <w:sz w:val="24"/>
          <w:szCs w:val="24"/>
        </w:rPr>
        <w:t>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BF79F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CB6EF9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CB6EF9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BF79FE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</w:t>
      </w:r>
      <w:r w:rsidR="002466A4">
        <w:rPr>
          <w:rFonts w:ascii="Times New Roman" w:hAnsi="Times New Roman" w:cs="Times New Roman"/>
          <w:sz w:val="24"/>
          <w:szCs w:val="24"/>
        </w:rPr>
        <w:t xml:space="preserve">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F79FE">
        <w:rPr>
          <w:rFonts w:ascii="Times New Roman" w:hAnsi="Times New Roman" w:cs="Times New Roman"/>
          <w:sz w:val="24"/>
          <w:szCs w:val="24"/>
        </w:rPr>
        <w:t>О.А.</w:t>
      </w:r>
      <w:r w:rsidR="00151B92">
        <w:rPr>
          <w:rFonts w:ascii="Times New Roman" w:hAnsi="Times New Roman" w:cs="Times New Roman"/>
          <w:sz w:val="24"/>
          <w:szCs w:val="24"/>
        </w:rPr>
        <w:t xml:space="preserve"> </w:t>
      </w:r>
      <w:r w:rsidR="00BF79FE">
        <w:rPr>
          <w:rFonts w:ascii="Times New Roman" w:hAnsi="Times New Roman" w:cs="Times New Roman"/>
          <w:sz w:val="24"/>
          <w:szCs w:val="24"/>
        </w:rPr>
        <w:t>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5B2" w:rsidRDefault="005035B2" w:rsidP="00147E59">
      <w:pPr>
        <w:spacing w:after="0" w:line="240" w:lineRule="auto"/>
      </w:pPr>
      <w:r>
        <w:separator/>
      </w:r>
    </w:p>
  </w:endnote>
  <w:endnote w:type="continuationSeparator" w:id="0">
    <w:p w:rsidR="005035B2" w:rsidRDefault="005035B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5B2" w:rsidRDefault="005035B2" w:rsidP="00147E59">
      <w:pPr>
        <w:spacing w:after="0" w:line="240" w:lineRule="auto"/>
      </w:pPr>
      <w:r>
        <w:separator/>
      </w:r>
    </w:p>
  </w:footnote>
  <w:footnote w:type="continuationSeparator" w:id="0">
    <w:p w:rsidR="005035B2" w:rsidRDefault="005035B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02A45"/>
    <w:rsid w:val="001116D5"/>
    <w:rsid w:val="00147E59"/>
    <w:rsid w:val="00150DC0"/>
    <w:rsid w:val="00151B92"/>
    <w:rsid w:val="00177A69"/>
    <w:rsid w:val="0018666F"/>
    <w:rsid w:val="00194449"/>
    <w:rsid w:val="001D33A3"/>
    <w:rsid w:val="00224C9F"/>
    <w:rsid w:val="00232C77"/>
    <w:rsid w:val="002466A4"/>
    <w:rsid w:val="00290A1F"/>
    <w:rsid w:val="002A692F"/>
    <w:rsid w:val="002C6189"/>
    <w:rsid w:val="003101A2"/>
    <w:rsid w:val="00327721"/>
    <w:rsid w:val="0037206A"/>
    <w:rsid w:val="003A0B6D"/>
    <w:rsid w:val="003F06DD"/>
    <w:rsid w:val="00400BB4"/>
    <w:rsid w:val="00404B54"/>
    <w:rsid w:val="00404FA4"/>
    <w:rsid w:val="00412136"/>
    <w:rsid w:val="00455C75"/>
    <w:rsid w:val="004854D3"/>
    <w:rsid w:val="004C246D"/>
    <w:rsid w:val="004E6187"/>
    <w:rsid w:val="005035B2"/>
    <w:rsid w:val="005246F2"/>
    <w:rsid w:val="00532BCA"/>
    <w:rsid w:val="00583554"/>
    <w:rsid w:val="005C395B"/>
    <w:rsid w:val="0061596D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12D1A"/>
    <w:rsid w:val="00823EC8"/>
    <w:rsid w:val="00893AD3"/>
    <w:rsid w:val="00894DD1"/>
    <w:rsid w:val="008B149E"/>
    <w:rsid w:val="008C29A7"/>
    <w:rsid w:val="008D41AA"/>
    <w:rsid w:val="009452E5"/>
    <w:rsid w:val="00961A86"/>
    <w:rsid w:val="009C266B"/>
    <w:rsid w:val="00A239B4"/>
    <w:rsid w:val="00A52C04"/>
    <w:rsid w:val="00A677F9"/>
    <w:rsid w:val="00A81DCA"/>
    <w:rsid w:val="00A86875"/>
    <w:rsid w:val="00AD4A86"/>
    <w:rsid w:val="00B3080D"/>
    <w:rsid w:val="00B65AD5"/>
    <w:rsid w:val="00B6667C"/>
    <w:rsid w:val="00BA1714"/>
    <w:rsid w:val="00BC77B7"/>
    <w:rsid w:val="00BF79FE"/>
    <w:rsid w:val="00C04F61"/>
    <w:rsid w:val="00C3008F"/>
    <w:rsid w:val="00C57DAC"/>
    <w:rsid w:val="00CB372C"/>
    <w:rsid w:val="00CB6EF9"/>
    <w:rsid w:val="00CE65D7"/>
    <w:rsid w:val="00D522DA"/>
    <w:rsid w:val="00D5674B"/>
    <w:rsid w:val="00D61E43"/>
    <w:rsid w:val="00D646C2"/>
    <w:rsid w:val="00DB5A4E"/>
    <w:rsid w:val="00DD4B7A"/>
    <w:rsid w:val="00DF24D5"/>
    <w:rsid w:val="00E0042E"/>
    <w:rsid w:val="00E5045E"/>
    <w:rsid w:val="00E520DD"/>
    <w:rsid w:val="00EA7B4A"/>
    <w:rsid w:val="00EA7CBD"/>
    <w:rsid w:val="00EE1790"/>
    <w:rsid w:val="00EE465E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2015-11-09T13:49:00Z</dcterms:created>
  <dcterms:modified xsi:type="dcterms:W3CDTF">2015-11-16T10:35:00Z</dcterms:modified>
</cp:coreProperties>
</file>